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2F4" w:rsidRDefault="00C6619D" w:rsidP="00C6619D">
      <w:pPr>
        <w:jc w:val="right"/>
        <w:rPr>
          <w:rFonts w:ascii="HelloBillionaire" w:hAnsi="HelloBillionaire"/>
        </w:rPr>
      </w:pPr>
      <w:r>
        <w:rPr>
          <w:rFonts w:ascii="HelloBillionaire" w:hAnsi="HelloBillionair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0</wp:posOffset>
                </wp:positionV>
                <wp:extent cx="3473450" cy="774700"/>
                <wp:effectExtent l="0" t="0" r="127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774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2B" w:rsidRDefault="00F9582B">
                            <w:pPr>
                              <w:rPr>
                                <w:rFonts w:ascii="HelloBillionaire" w:hAnsi="HelloBillionaire"/>
                              </w:rPr>
                            </w:pPr>
                            <w:r>
                              <w:rPr>
                                <w:rFonts w:ascii="HelloBillionaire" w:hAnsi="HelloBillionaire"/>
                              </w:rPr>
                              <w:t>Pre-Algebra</w:t>
                            </w:r>
                          </w:p>
                          <w:p w:rsidR="00F9582B" w:rsidRDefault="00F9582B">
                            <w:pPr>
                              <w:rPr>
                                <w:rFonts w:ascii="HelloBillionaire" w:hAnsi="HelloBillionaire"/>
                              </w:rPr>
                            </w:pPr>
                          </w:p>
                          <w:p w:rsidR="00F9582B" w:rsidRPr="00C6619D" w:rsidRDefault="001B7758">
                            <w:pPr>
                              <w:rPr>
                                <w:rFonts w:ascii="HelloBillionaire" w:hAnsi="HelloBillionaire"/>
                              </w:rPr>
                            </w:pPr>
                            <w:r>
                              <w:rPr>
                                <w:rFonts w:ascii="HelloBillionaire" w:hAnsi="HelloBillionaire"/>
                              </w:rPr>
                              <w:t>4.</w:t>
                            </w:r>
                            <w:r w:rsidR="00F9582B">
                              <w:rPr>
                                <w:rFonts w:ascii="HelloBillionaire" w:hAnsi="HelloBillionaire"/>
                              </w:rPr>
                              <w:t>1:  Parts of an Expression and More Translations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pt;margin-top:0;width:273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" filled="f" strokecolor="black [3213]">
                <v:stroke dashstyle="dash"/>
                <v:textbox>
                  <w:txbxContent>
                    <w:p w:rsidR="00F9582B" w:rsidRDefault="00F9582B">
                      <w:pPr>
                        <w:rPr>
                          <w:rFonts w:ascii="HelloBillionaire" w:hAnsi="HelloBillionaire"/>
                        </w:rPr>
                      </w:pPr>
                      <w:r>
                        <w:rPr>
                          <w:rFonts w:ascii="HelloBillionaire" w:hAnsi="HelloBillionaire"/>
                        </w:rPr>
                        <w:t>Pre-Algebra</w:t>
                      </w:r>
                    </w:p>
                    <w:p w:rsidR="00F9582B" w:rsidRDefault="00F9582B">
                      <w:pPr>
                        <w:rPr>
                          <w:rFonts w:ascii="HelloBillionaire" w:hAnsi="HelloBillionaire"/>
                        </w:rPr>
                      </w:pPr>
                    </w:p>
                    <w:p w:rsidR="00F9582B" w:rsidRPr="00C6619D" w:rsidRDefault="001B7758">
                      <w:pPr>
                        <w:rPr>
                          <w:rFonts w:ascii="HelloBillionaire" w:hAnsi="HelloBillionaire"/>
                        </w:rPr>
                      </w:pPr>
                      <w:r>
                        <w:rPr>
                          <w:rFonts w:ascii="HelloBillionaire" w:hAnsi="HelloBillionaire"/>
                        </w:rPr>
                        <w:t>4.</w:t>
                      </w:r>
                      <w:r w:rsidR="00F9582B">
                        <w:rPr>
                          <w:rFonts w:ascii="HelloBillionaire" w:hAnsi="HelloBillionaire"/>
                        </w:rPr>
                        <w:t>1:  Parts of an Expression and More Translations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Billionaire" w:hAnsi="HelloBillionaire"/>
        </w:rPr>
        <w:t>Name</w:t>
      </w:r>
      <w:proofErr w:type="gramStart"/>
      <w:r>
        <w:rPr>
          <w:rFonts w:ascii="HelloBillionaire" w:hAnsi="HelloBillionaire"/>
        </w:rPr>
        <w:t>:_</w:t>
      </w:r>
      <w:proofErr w:type="gramEnd"/>
      <w:r>
        <w:rPr>
          <w:rFonts w:ascii="HelloBillionaire" w:hAnsi="HelloBillionaire"/>
        </w:rPr>
        <w:t>______________________</w:t>
      </w:r>
    </w:p>
    <w:p w:rsidR="00C6619D" w:rsidRDefault="00C6619D" w:rsidP="00C6619D">
      <w:pPr>
        <w:jc w:val="right"/>
        <w:rPr>
          <w:rFonts w:ascii="HelloBillionaire" w:hAnsi="HelloBillionaire"/>
        </w:rPr>
      </w:pPr>
    </w:p>
    <w:p w:rsidR="00C6619D" w:rsidRDefault="00C6619D" w:rsidP="00C6619D">
      <w:pPr>
        <w:jc w:val="right"/>
        <w:rPr>
          <w:rFonts w:ascii="HelloBillionaire" w:hAnsi="HelloBillionaire"/>
        </w:rPr>
      </w:pPr>
      <w:r>
        <w:rPr>
          <w:rFonts w:ascii="HelloBillionaire" w:hAnsi="HelloBillionaire"/>
        </w:rPr>
        <w:t>Hour</w:t>
      </w:r>
      <w:proofErr w:type="gramStart"/>
      <w:r>
        <w:rPr>
          <w:rFonts w:ascii="HelloBillionaire" w:hAnsi="HelloBillionaire"/>
        </w:rPr>
        <w:t>:_</w:t>
      </w:r>
      <w:proofErr w:type="gramEnd"/>
      <w:r>
        <w:rPr>
          <w:rFonts w:ascii="HelloBillionaire" w:hAnsi="HelloBillionaire"/>
        </w:rPr>
        <w:t>__________</w:t>
      </w:r>
    </w:p>
    <w:p w:rsidR="00C6619D" w:rsidRDefault="00C6619D" w:rsidP="00C6619D">
      <w:pPr>
        <w:jc w:val="right"/>
        <w:rPr>
          <w:rFonts w:ascii="HelloBillionaire" w:hAnsi="HelloBillionaire"/>
        </w:rPr>
      </w:pPr>
    </w:p>
    <w:p w:rsid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rPr>
          <w:rFonts w:ascii="HelloBillionaire" w:hAnsi="HelloBillionaire"/>
        </w:rPr>
      </w:pPr>
      <w:r>
        <w:rPr>
          <w:rFonts w:ascii="HelloBillionaire" w:hAnsi="HelloBillionaire"/>
        </w:rPr>
        <w:t>Write each statement using number, variables and operations.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 w:rsidRPr="00C6619D">
        <w:rPr>
          <w:rFonts w:ascii="HelloBillionaire" w:hAnsi="HelloBillionaire"/>
        </w:rPr>
        <w:t>The sum of a number and 4 is greater than 15.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 xml:space="preserve">-9 times the quantity of a number minus 6 is the same as </w:t>
      </w:r>
      <w:r>
        <w:rPr>
          <w:rFonts w:ascii="Times New Roman" w:hAnsi="Times New Roman" w:cs="Times New Roman"/>
        </w:rPr>
        <w:t>–</w:t>
      </w:r>
      <w:r>
        <w:rPr>
          <w:rFonts w:ascii="HelloBillionaire" w:hAnsi="HelloBillionaire"/>
        </w:rPr>
        <w:t>18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The difference of a number and 13.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2349C4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3</w:t>
      </w:r>
      <w:r w:rsidR="00C6619D">
        <w:rPr>
          <w:rFonts w:ascii="HelloBillionaire" w:hAnsi="HelloBillionaire"/>
        </w:rPr>
        <w:t xml:space="preserve"> less than a number.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A number cannot exceed 44.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The quotient of a number and 14 is less than or equal to 22.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C6619D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 xml:space="preserve">-12 and the sum of a number </w:t>
      </w:r>
      <w:proofErr w:type="gramStart"/>
      <w:r>
        <w:rPr>
          <w:rFonts w:ascii="HelloBillionaire" w:hAnsi="HelloBillionaire"/>
        </w:rPr>
        <w:t>is</w:t>
      </w:r>
      <w:proofErr w:type="gramEnd"/>
      <w:r>
        <w:rPr>
          <w:rFonts w:ascii="HelloBillionaire" w:hAnsi="HelloBillionaire"/>
        </w:rPr>
        <w:t xml:space="preserve"> greater than that same number plus 7.</w:t>
      </w:r>
    </w:p>
    <w:p w:rsidR="00C6619D" w:rsidRDefault="00C6619D" w:rsidP="00C6619D">
      <w:pPr>
        <w:rPr>
          <w:rFonts w:ascii="HelloBillionaire" w:hAnsi="HelloBillionaire"/>
        </w:rPr>
      </w:pPr>
    </w:p>
    <w:p w:rsidR="00C6619D" w:rsidRPr="00C6619D" w:rsidRDefault="00C6619D" w:rsidP="00C6619D">
      <w:pPr>
        <w:rPr>
          <w:rFonts w:ascii="HelloBillionaire" w:hAnsi="HelloBillionaire"/>
        </w:rPr>
      </w:pPr>
    </w:p>
    <w:p w:rsidR="00C6619D" w:rsidRDefault="002349C4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The product of a number and -3 minus -7.</w:t>
      </w:r>
    </w:p>
    <w:p w:rsidR="002349C4" w:rsidRDefault="002349C4" w:rsidP="002349C4">
      <w:pPr>
        <w:rPr>
          <w:rFonts w:ascii="HelloBillionaire" w:hAnsi="HelloBillionaire"/>
        </w:rPr>
      </w:pPr>
    </w:p>
    <w:p w:rsidR="002349C4" w:rsidRPr="002349C4" w:rsidRDefault="002349C4" w:rsidP="002349C4">
      <w:pPr>
        <w:rPr>
          <w:rFonts w:ascii="HelloBillionaire" w:hAnsi="HelloBillionaire"/>
        </w:rPr>
      </w:pPr>
    </w:p>
    <w:p w:rsidR="002349C4" w:rsidRDefault="002349C4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38 is the total of 43 and some number.</w:t>
      </w:r>
    </w:p>
    <w:p w:rsidR="002349C4" w:rsidRDefault="002349C4" w:rsidP="002349C4">
      <w:pPr>
        <w:rPr>
          <w:rFonts w:ascii="HelloBillionaire" w:hAnsi="HelloBillionaire"/>
        </w:rPr>
      </w:pPr>
    </w:p>
    <w:p w:rsidR="002349C4" w:rsidRPr="002349C4" w:rsidRDefault="002349C4" w:rsidP="002349C4">
      <w:pPr>
        <w:rPr>
          <w:rFonts w:ascii="HelloBillionaire" w:hAnsi="HelloBillionaire"/>
        </w:rPr>
      </w:pPr>
    </w:p>
    <w:p w:rsidR="002349C4" w:rsidRDefault="002349C4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A number increased by 20 equal</w:t>
      </w:r>
      <w:r w:rsidR="00C9178F">
        <w:rPr>
          <w:rFonts w:ascii="HelloBillionaire" w:hAnsi="HelloBillionaire"/>
        </w:rPr>
        <w:t>s</w:t>
      </w:r>
      <w:r>
        <w:rPr>
          <w:rFonts w:ascii="HelloBillionaire" w:hAnsi="HelloBillionaire"/>
        </w:rPr>
        <w:t xml:space="preserve"> 16.</w:t>
      </w:r>
    </w:p>
    <w:p w:rsidR="002349C4" w:rsidRDefault="002349C4" w:rsidP="002349C4">
      <w:pPr>
        <w:rPr>
          <w:rFonts w:ascii="HelloBillionaire" w:hAnsi="HelloBillionaire"/>
        </w:rPr>
      </w:pPr>
    </w:p>
    <w:p w:rsidR="002349C4" w:rsidRPr="002349C4" w:rsidRDefault="002349C4" w:rsidP="002349C4">
      <w:pPr>
        <w:rPr>
          <w:rFonts w:ascii="HelloBillionaire" w:hAnsi="HelloBillionaire"/>
        </w:rPr>
      </w:pPr>
    </w:p>
    <w:p w:rsidR="002349C4" w:rsidRDefault="002349C4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A number square</w:t>
      </w:r>
      <w:r w:rsidR="00C9178F">
        <w:rPr>
          <w:rFonts w:ascii="HelloBillionaire" w:hAnsi="HelloBillionaire"/>
        </w:rPr>
        <w:t>d</w:t>
      </w:r>
      <w:r>
        <w:rPr>
          <w:rFonts w:ascii="HelloBillionaire" w:hAnsi="HelloBillionaire"/>
        </w:rPr>
        <w:t xml:space="preserve"> is at least 33.</w:t>
      </w:r>
    </w:p>
    <w:p w:rsidR="002349C4" w:rsidRDefault="002349C4" w:rsidP="002349C4">
      <w:pPr>
        <w:rPr>
          <w:rFonts w:ascii="HelloBillionaire" w:hAnsi="HelloBillionaire"/>
        </w:rPr>
      </w:pPr>
    </w:p>
    <w:p w:rsidR="002349C4" w:rsidRPr="002349C4" w:rsidRDefault="002349C4" w:rsidP="002349C4">
      <w:pPr>
        <w:rPr>
          <w:rFonts w:ascii="HelloBillionaire" w:hAnsi="HelloBillionaire"/>
        </w:rPr>
      </w:pPr>
    </w:p>
    <w:p w:rsidR="002349C4" w:rsidRDefault="002349C4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The difference of 4 and a number cubed is less than 20.</w:t>
      </w:r>
    </w:p>
    <w:p w:rsidR="002349C4" w:rsidRDefault="002349C4" w:rsidP="002349C4">
      <w:pPr>
        <w:rPr>
          <w:rFonts w:ascii="HelloBillionaire" w:hAnsi="HelloBillionaire"/>
        </w:rPr>
      </w:pPr>
    </w:p>
    <w:p w:rsidR="002349C4" w:rsidRPr="002349C4" w:rsidRDefault="002349C4" w:rsidP="002349C4">
      <w:pPr>
        <w:rPr>
          <w:rFonts w:ascii="HelloBillionaire" w:hAnsi="HelloBillionaire"/>
        </w:rPr>
      </w:pPr>
    </w:p>
    <w:p w:rsidR="002349C4" w:rsidRDefault="00F9582B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A number decreased by 16 is zero.</w:t>
      </w:r>
    </w:p>
    <w:p w:rsidR="00F9582B" w:rsidRDefault="00F9582B" w:rsidP="00F9582B">
      <w:pPr>
        <w:rPr>
          <w:rFonts w:ascii="HelloBillionaire" w:hAnsi="HelloBillionaire"/>
        </w:rPr>
      </w:pPr>
    </w:p>
    <w:p w:rsidR="00F9582B" w:rsidRPr="00F9582B" w:rsidRDefault="00F9582B" w:rsidP="00F9582B">
      <w:pPr>
        <w:rPr>
          <w:rFonts w:ascii="HelloBillionaire" w:hAnsi="HelloBillionaire"/>
        </w:rPr>
      </w:pPr>
    </w:p>
    <w:p w:rsidR="00F9582B" w:rsidRDefault="00F9582B" w:rsidP="00C6619D">
      <w:pPr>
        <w:pStyle w:val="ListParagraph"/>
        <w:numPr>
          <w:ilvl w:val="0"/>
          <w:numId w:val="1"/>
        </w:numPr>
        <w:rPr>
          <w:rFonts w:ascii="HelloBillionaire" w:hAnsi="HelloBillionaire"/>
        </w:rPr>
      </w:pPr>
      <w:r>
        <w:rPr>
          <w:rFonts w:ascii="HelloBillionaire" w:hAnsi="HelloBillionaire"/>
        </w:rPr>
        <w:t>The quotient of some number and the quantity of 3 times that same number minus 5.</w:t>
      </w:r>
    </w:p>
    <w:p w:rsidR="00F9582B" w:rsidRDefault="00F9582B" w:rsidP="00F9582B">
      <w:pPr>
        <w:rPr>
          <w:rFonts w:ascii="HelloBillionaire" w:hAnsi="HelloBillionaire"/>
        </w:rPr>
      </w:pPr>
    </w:p>
    <w:p w:rsidR="00F9582B" w:rsidRDefault="00F9582B" w:rsidP="00F9582B">
      <w:pPr>
        <w:rPr>
          <w:rFonts w:ascii="HelloBillionaire" w:hAnsi="HelloBillionaire"/>
        </w:rPr>
      </w:pPr>
    </w:p>
    <w:p w:rsidR="00F9582B" w:rsidRDefault="00F9582B" w:rsidP="00F9582B">
      <w:pPr>
        <w:rPr>
          <w:rFonts w:ascii="HelloBillionaire" w:hAnsi="HelloBillionaire"/>
        </w:rPr>
      </w:pPr>
      <w:r>
        <w:rPr>
          <w:rFonts w:ascii="HelloBillionaire" w:hAnsi="HelloBillionaire"/>
        </w:rPr>
        <w:t>State the</w:t>
      </w:r>
      <w:r w:rsidR="002C24A0">
        <w:rPr>
          <w:rFonts w:ascii="HelloBillionaire" w:hAnsi="HelloBillionaire"/>
        </w:rPr>
        <w:t xml:space="preserve"> number of terms, coefficients, </w:t>
      </w:r>
      <w:proofErr w:type="gramStart"/>
      <w:r>
        <w:rPr>
          <w:rFonts w:ascii="HelloBillionaire" w:hAnsi="HelloBillionaire"/>
        </w:rPr>
        <w:t>constant</w:t>
      </w:r>
      <w:proofErr w:type="gramEnd"/>
      <w:r>
        <w:rPr>
          <w:rFonts w:ascii="HelloBillionaire" w:hAnsi="HelloBillionaire"/>
        </w:rPr>
        <w:t xml:space="preserve"> terms and like terms for each expression.</w:t>
      </w:r>
      <w:r w:rsidR="002C24A0">
        <w:rPr>
          <w:rFonts w:ascii="HelloBillionaire" w:hAnsi="HelloBillionaire"/>
        </w:rPr>
        <w:t xml:space="preserve"> Then simplify each expression.</w:t>
      </w:r>
    </w:p>
    <w:p w:rsidR="00F9582B" w:rsidRDefault="00F9582B" w:rsidP="00F9582B">
      <w:pPr>
        <w:rPr>
          <w:rFonts w:ascii="HelloBillionaire" w:hAnsi="HelloBillionaire"/>
        </w:rPr>
      </w:pPr>
    </w:p>
    <w:p w:rsidR="00F9582B" w:rsidRPr="00C9178F" w:rsidRDefault="00C9178F" w:rsidP="00F9582B">
      <w:pPr>
        <w:pStyle w:val="ListParagraph"/>
        <w:numPr>
          <w:ilvl w:val="0"/>
          <w:numId w:val="2"/>
        </w:numPr>
        <w:rPr>
          <w:rFonts w:ascii="HelloBillionaire" w:hAnsi="HelloBillionaire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x+4y + 9</m:t>
        </m:r>
        <m:r>
          <m:rPr>
            <m:sty m:val="bi"/>
          </m:rPr>
          <w:rPr>
            <w:rFonts w:ascii="Cambria Math" w:hAnsi="Cambria Math"/>
          </w:rPr>
          <m:t>xy-9</m:t>
        </m:r>
        <m:r>
          <m:rPr>
            <m:sty m:val="bi"/>
          </m:rPr>
          <w:rPr>
            <w:rFonts w:ascii="Cambria Math" w:hAnsi="Cambria Math"/>
          </w:rPr>
          <m:t>x+5-3</m:t>
        </m:r>
        <m:r>
          <m:rPr>
            <m:sty m:val="bi"/>
          </m:rPr>
          <w:rPr>
            <w:rFonts w:ascii="Cambria Math" w:hAnsi="Cambria Math"/>
          </w:rPr>
          <m:t>x-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d>
        <m:r>
          <m:rPr>
            <m:sty m:val="bi"/>
          </m:rPr>
          <w:rPr>
            <w:rFonts w:ascii="Cambria Math" w:hAnsi="Cambria Math"/>
          </w:rPr>
          <m:t>+ 4</m:t>
        </m:r>
        <m:r>
          <m:rPr>
            <m:sty m:val="bi"/>
          </m:rPr>
          <w:rPr>
            <w:rFonts w:ascii="Cambria Math" w:hAnsi="Cambria Math"/>
          </w:rPr>
          <m:t>xy-5</m:t>
        </m:r>
      </m:oMath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280"/>
        <w:gridCol w:w="2490"/>
      </w:tblGrid>
      <w:tr w:rsidR="002C24A0" w:rsidTr="00C9178F">
        <w:trPr>
          <w:trHeight w:val="652"/>
        </w:trPr>
        <w:tc>
          <w:tcPr>
            <w:tcW w:w="171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Terms</w:t>
            </w:r>
          </w:p>
        </w:tc>
        <w:tc>
          <w:tcPr>
            <w:tcW w:w="171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Coefficients</w:t>
            </w:r>
          </w:p>
        </w:tc>
        <w:tc>
          <w:tcPr>
            <w:tcW w:w="180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Constant terms</w:t>
            </w:r>
          </w:p>
        </w:tc>
        <w:tc>
          <w:tcPr>
            <w:tcW w:w="228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Like Terms</w:t>
            </w:r>
          </w:p>
        </w:tc>
        <w:tc>
          <w:tcPr>
            <w:tcW w:w="249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Simplified</w:t>
            </w:r>
          </w:p>
        </w:tc>
      </w:tr>
      <w:tr w:rsidR="002C24A0" w:rsidTr="00C9178F">
        <w:trPr>
          <w:trHeight w:val="989"/>
        </w:trPr>
        <w:tc>
          <w:tcPr>
            <w:tcW w:w="171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</w:p>
        </w:tc>
        <w:tc>
          <w:tcPr>
            <w:tcW w:w="171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</w:p>
        </w:tc>
        <w:tc>
          <w:tcPr>
            <w:tcW w:w="180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</w:p>
        </w:tc>
        <w:tc>
          <w:tcPr>
            <w:tcW w:w="2280" w:type="dxa"/>
          </w:tcPr>
          <w:p w:rsidR="00C9178F" w:rsidRDefault="00C9178F" w:rsidP="00F9582B">
            <w:pPr>
              <w:rPr>
                <w:rFonts w:ascii="HelloBillionaire" w:hAnsi="HelloBillionaire"/>
              </w:rPr>
            </w:pPr>
          </w:p>
        </w:tc>
        <w:tc>
          <w:tcPr>
            <w:tcW w:w="2490" w:type="dxa"/>
          </w:tcPr>
          <w:p w:rsidR="002C24A0" w:rsidRDefault="002C24A0" w:rsidP="00F9582B">
            <w:pPr>
              <w:rPr>
                <w:rFonts w:ascii="HelloBillionaire" w:hAnsi="HelloBillionaire"/>
              </w:rPr>
            </w:pPr>
          </w:p>
        </w:tc>
      </w:tr>
    </w:tbl>
    <w:p w:rsidR="00F9582B" w:rsidRPr="00F9582B" w:rsidRDefault="00F9582B" w:rsidP="00F9582B">
      <w:pPr>
        <w:rPr>
          <w:rFonts w:ascii="HelloBillionaire" w:hAnsi="HelloBillionaire"/>
        </w:rPr>
      </w:pPr>
    </w:p>
    <w:p w:rsidR="00DF073F" w:rsidRPr="00C9178F" w:rsidRDefault="00C9178F" w:rsidP="00DF073F">
      <w:pPr>
        <w:pStyle w:val="ListParagraph"/>
        <w:numPr>
          <w:ilvl w:val="0"/>
          <w:numId w:val="2"/>
        </w:numPr>
        <w:rPr>
          <w:rFonts w:ascii="HelloBillionaire" w:hAnsi="HelloBillionaire"/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x+3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-5+6</m:t>
        </m:r>
        <m:r>
          <m:rPr>
            <m:sty m:val="bi"/>
          </m:rPr>
          <w:rPr>
            <w:rFonts w:ascii="Cambria Math" w:hAnsi="Cambria Math"/>
          </w:rPr>
          <m:t>x-15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280"/>
        <w:gridCol w:w="2490"/>
      </w:tblGrid>
      <w:tr w:rsidR="00C9178F" w:rsidTr="00714155">
        <w:trPr>
          <w:trHeight w:val="652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Terms</w:t>
            </w: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Coefficients</w:t>
            </w: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Constant terms</w:t>
            </w: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Like Terms</w:t>
            </w: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Simplified</w:t>
            </w:r>
          </w:p>
        </w:tc>
      </w:tr>
      <w:tr w:rsidR="00C9178F" w:rsidTr="00714155">
        <w:trPr>
          <w:trHeight w:val="989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</w:tr>
    </w:tbl>
    <w:p w:rsidR="00DF073F" w:rsidRDefault="00DF073F" w:rsidP="00DF073F">
      <w:pPr>
        <w:rPr>
          <w:rFonts w:ascii="HelloBillionaire" w:hAnsi="HelloBillionaire"/>
        </w:rPr>
      </w:pPr>
    </w:p>
    <w:p w:rsidR="00DF073F" w:rsidRPr="00DF073F" w:rsidRDefault="00DF073F" w:rsidP="00DF073F">
      <w:pPr>
        <w:rPr>
          <w:rFonts w:ascii="HelloBillionaire" w:hAnsi="HelloBillionaire"/>
        </w:rPr>
      </w:pPr>
    </w:p>
    <w:p w:rsidR="00DF073F" w:rsidRPr="00C9178F" w:rsidRDefault="00C9178F" w:rsidP="00F9582B">
      <w:pPr>
        <w:pStyle w:val="ListParagraph"/>
        <w:numPr>
          <w:ilvl w:val="0"/>
          <w:numId w:val="2"/>
        </w:numPr>
        <w:rPr>
          <w:rFonts w:ascii="HelloBillionaire" w:hAnsi="HelloBillionaire"/>
          <w:b/>
        </w:rPr>
      </w:pPr>
      <m:oMath>
        <m:r>
          <m:rPr>
            <m:sty m:val="bi"/>
          </m:rPr>
          <w:rPr>
            <w:rFonts w:ascii="Cambria Math" w:hAnsi="Cambria Math"/>
          </w:rPr>
          <m:t>3-4</m:t>
        </m:r>
        <m:r>
          <m:rPr>
            <m:sty m:val="bi"/>
          </m:rPr>
          <w:rPr>
            <w:rFonts w:ascii="Cambria Math" w:hAnsi="Cambria Math"/>
          </w:rPr>
          <m:t>ab+6</m:t>
        </m:r>
        <m:r>
          <m:rPr>
            <m:sty m:val="bi"/>
          </m:rPr>
          <w:rPr>
            <w:rFonts w:ascii="Cambria Math" w:hAnsi="Cambria Math"/>
          </w:rPr>
          <m:t>a-4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280"/>
        <w:gridCol w:w="2490"/>
      </w:tblGrid>
      <w:tr w:rsidR="00C9178F" w:rsidTr="00714155">
        <w:trPr>
          <w:trHeight w:val="652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Terms</w:t>
            </w: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Coefficients</w:t>
            </w: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Constant terms</w:t>
            </w: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Like Terms</w:t>
            </w: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Simplified</w:t>
            </w:r>
          </w:p>
        </w:tc>
      </w:tr>
      <w:tr w:rsidR="00C9178F" w:rsidTr="00714155">
        <w:trPr>
          <w:trHeight w:val="989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</w:tr>
    </w:tbl>
    <w:p w:rsidR="00DF073F" w:rsidRDefault="00DF073F" w:rsidP="00DF073F">
      <w:pPr>
        <w:rPr>
          <w:rFonts w:ascii="HelloBillionaire" w:hAnsi="HelloBillionaire"/>
        </w:rPr>
      </w:pPr>
    </w:p>
    <w:p w:rsidR="00DF073F" w:rsidRPr="00DF073F" w:rsidRDefault="00DF073F" w:rsidP="00DF073F">
      <w:pPr>
        <w:rPr>
          <w:rFonts w:ascii="HelloBillionaire" w:hAnsi="HelloBillionaire"/>
        </w:rPr>
      </w:pPr>
    </w:p>
    <w:p w:rsidR="00DF073F" w:rsidRPr="00C9178F" w:rsidRDefault="00C9178F" w:rsidP="00DF073F">
      <w:pPr>
        <w:pStyle w:val="ListParagraph"/>
        <w:numPr>
          <w:ilvl w:val="0"/>
          <w:numId w:val="2"/>
        </w:numPr>
        <w:rPr>
          <w:rFonts w:ascii="HelloBillionaire" w:hAnsi="HelloBillionaire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x-4</m:t>
        </m:r>
        <m:r>
          <m:rPr>
            <m:sty m:val="bi"/>
          </m:rPr>
          <w:rPr>
            <w:rFonts w:ascii="Cambria Math" w:hAnsi="Cambria Math"/>
          </w:rPr>
          <m:t>y+5-3</m:t>
        </m:r>
        <m:r>
          <m:rPr>
            <m:sty m:val="bi"/>
          </m:rPr>
          <w:rPr>
            <w:rFonts w:ascii="Cambria Math" w:hAnsi="Cambria Math"/>
          </w:rPr>
          <m:t>xy-y+2-x+7</m:t>
        </m:r>
        <m:r>
          <m:rPr>
            <m:sty m:val="bi"/>
          </m:rPr>
          <w:rPr>
            <w:rFonts w:ascii="Cambria Math" w:hAnsi="Cambria Math"/>
          </w:rPr>
          <m:t>xy-3+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280"/>
        <w:gridCol w:w="2490"/>
      </w:tblGrid>
      <w:tr w:rsidR="00C9178F" w:rsidTr="00714155">
        <w:trPr>
          <w:trHeight w:val="652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Terms</w:t>
            </w: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Coefficients</w:t>
            </w: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Constant terms</w:t>
            </w: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Like Terms</w:t>
            </w: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Simplified</w:t>
            </w:r>
          </w:p>
        </w:tc>
      </w:tr>
      <w:tr w:rsidR="00C9178F" w:rsidTr="00714155">
        <w:trPr>
          <w:trHeight w:val="989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</w:tr>
    </w:tbl>
    <w:p w:rsidR="00DF073F" w:rsidRDefault="00DF073F" w:rsidP="00DF073F">
      <w:pPr>
        <w:rPr>
          <w:rFonts w:ascii="HelloBillionaire" w:hAnsi="HelloBillionaire"/>
        </w:rPr>
      </w:pPr>
    </w:p>
    <w:p w:rsidR="002C24A0" w:rsidRPr="00C9178F" w:rsidRDefault="00C9178F" w:rsidP="00C9178F">
      <w:pPr>
        <w:pStyle w:val="ListParagraph"/>
        <w:numPr>
          <w:ilvl w:val="0"/>
          <w:numId w:val="2"/>
        </w:numPr>
        <w:rPr>
          <w:rFonts w:ascii="HelloBillionaire" w:hAnsi="HelloBillionaire"/>
          <w:b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x-6+x-4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280"/>
        <w:gridCol w:w="2490"/>
      </w:tblGrid>
      <w:tr w:rsidR="00C9178F" w:rsidTr="00714155">
        <w:trPr>
          <w:trHeight w:val="652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Terms</w:t>
            </w: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Coefficients</w:t>
            </w: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Constant terms</w:t>
            </w: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Like Terms</w:t>
            </w: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  <w:r>
              <w:rPr>
                <w:rFonts w:ascii="HelloBillionaire" w:hAnsi="HelloBillionaire"/>
              </w:rPr>
              <w:t>Simplified</w:t>
            </w:r>
          </w:p>
        </w:tc>
      </w:tr>
      <w:tr w:rsidR="00C9178F" w:rsidTr="00714155">
        <w:trPr>
          <w:trHeight w:val="989"/>
        </w:trPr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71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180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28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  <w:tc>
          <w:tcPr>
            <w:tcW w:w="2490" w:type="dxa"/>
          </w:tcPr>
          <w:p w:rsidR="00C9178F" w:rsidRDefault="00C9178F" w:rsidP="00714155">
            <w:pPr>
              <w:rPr>
                <w:rFonts w:ascii="HelloBillionaire" w:hAnsi="HelloBillionaire"/>
              </w:rPr>
            </w:pPr>
          </w:p>
        </w:tc>
      </w:tr>
    </w:tbl>
    <w:p w:rsidR="00DF073F" w:rsidRPr="00DF073F" w:rsidRDefault="00DF073F" w:rsidP="00DF073F">
      <w:pPr>
        <w:rPr>
          <w:rFonts w:ascii="HelloBillionaire" w:hAnsi="HelloBillionaire"/>
        </w:rPr>
      </w:pPr>
    </w:p>
    <w:sectPr w:rsidR="00DF073F" w:rsidRPr="00DF073F" w:rsidSect="00C6619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loBillionair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672"/>
    <w:multiLevelType w:val="hybridMultilevel"/>
    <w:tmpl w:val="F802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54E"/>
    <w:multiLevelType w:val="hybridMultilevel"/>
    <w:tmpl w:val="33D6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9D"/>
    <w:rsid w:val="001B7758"/>
    <w:rsid w:val="001E5B46"/>
    <w:rsid w:val="002349C4"/>
    <w:rsid w:val="002C24A0"/>
    <w:rsid w:val="005714D3"/>
    <w:rsid w:val="00936414"/>
    <w:rsid w:val="00BD7F8E"/>
    <w:rsid w:val="00C632F4"/>
    <w:rsid w:val="00C6619D"/>
    <w:rsid w:val="00C9178F"/>
    <w:rsid w:val="00DF073F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Corie</dc:creator>
  <cp:lastModifiedBy>Dorset, Wendelyn</cp:lastModifiedBy>
  <cp:revision>2</cp:revision>
  <cp:lastPrinted>2015-11-30T12:28:00Z</cp:lastPrinted>
  <dcterms:created xsi:type="dcterms:W3CDTF">2016-11-11T22:41:00Z</dcterms:created>
  <dcterms:modified xsi:type="dcterms:W3CDTF">2016-11-11T22:41:00Z</dcterms:modified>
</cp:coreProperties>
</file>